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5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  <w:r w:rsidR="0029468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033E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E04FF" w:rsidRPr="006B04CA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7040" w:rsidRPr="00FA7040" w:rsidRDefault="00041571" w:rsidP="00FA7040">
      <w:pPr>
        <w:pStyle w:val="Style3"/>
        <w:spacing w:line="228" w:lineRule="auto"/>
        <w:ind w:left="-284" w:right="-142"/>
        <w:rPr>
          <w:rStyle w:val="FontStyle37"/>
          <w:sz w:val="28"/>
          <w:szCs w:val="28"/>
        </w:rPr>
      </w:pPr>
      <w:r w:rsidRPr="003C5540">
        <w:rPr>
          <w:rStyle w:val="FontStyle37"/>
          <w:sz w:val="28"/>
          <w:szCs w:val="28"/>
        </w:rPr>
        <w:t>Об утверждении</w:t>
      </w:r>
      <w:r w:rsidR="00BF6565" w:rsidRPr="003C5540">
        <w:rPr>
          <w:rStyle w:val="FontStyle37"/>
          <w:sz w:val="28"/>
          <w:szCs w:val="28"/>
        </w:rPr>
        <w:t xml:space="preserve"> </w:t>
      </w:r>
      <w:r w:rsidR="00FA7040">
        <w:rPr>
          <w:rStyle w:val="FontStyle37"/>
          <w:sz w:val="28"/>
          <w:szCs w:val="28"/>
        </w:rPr>
        <w:br/>
      </w:r>
      <w:r w:rsidR="00FA7040" w:rsidRPr="00FA7040">
        <w:rPr>
          <w:rStyle w:val="FontStyle37"/>
          <w:sz w:val="28"/>
          <w:szCs w:val="28"/>
        </w:rPr>
        <w:t xml:space="preserve">Правил землепользования и застройки </w:t>
      </w:r>
      <w:r w:rsidR="00FA7040">
        <w:rPr>
          <w:rStyle w:val="FontStyle37"/>
          <w:sz w:val="28"/>
          <w:szCs w:val="28"/>
        </w:rPr>
        <w:br/>
      </w:r>
      <w:r w:rsidR="00FA7040" w:rsidRPr="00FA7040"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="00FA7040" w:rsidRPr="00FA7040">
        <w:rPr>
          <w:rStyle w:val="FontStyle37"/>
          <w:sz w:val="28"/>
          <w:szCs w:val="28"/>
        </w:rPr>
        <w:t>Вырицкое</w:t>
      </w:r>
      <w:proofErr w:type="spellEnd"/>
      <w:r w:rsidR="00FA7040" w:rsidRPr="00FA7040">
        <w:rPr>
          <w:rStyle w:val="FontStyle37"/>
          <w:sz w:val="28"/>
          <w:szCs w:val="28"/>
        </w:rPr>
        <w:t xml:space="preserve"> городское поселение </w:t>
      </w:r>
    </w:p>
    <w:p w:rsidR="00BF6565" w:rsidRPr="00EA1F10" w:rsidRDefault="00FA7040" w:rsidP="00FA7040">
      <w:pPr>
        <w:pStyle w:val="Style3"/>
        <w:widowControl/>
        <w:spacing w:line="228" w:lineRule="auto"/>
        <w:ind w:left="-284" w:right="-142"/>
        <w:rPr>
          <w:rStyle w:val="FontStyle37"/>
          <w:b w:val="0"/>
          <w:sz w:val="28"/>
          <w:szCs w:val="28"/>
        </w:rPr>
      </w:pPr>
      <w:r w:rsidRPr="00FA7040">
        <w:rPr>
          <w:rStyle w:val="FontStyle37"/>
          <w:sz w:val="28"/>
          <w:szCs w:val="28"/>
        </w:rPr>
        <w:t>Гатчинского муниципального района Ленинградской области</w:t>
      </w:r>
    </w:p>
    <w:p w:rsidR="00BF6565" w:rsidRPr="00EA1F10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2"/>
          <w:szCs w:val="26"/>
        </w:rPr>
      </w:pPr>
    </w:p>
    <w:p w:rsidR="00041571" w:rsidRDefault="00BF6565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41571" w:rsidRDefault="00041571" w:rsidP="00EB603F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5C02C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равил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землепользования и застройки</w:t>
      </w:r>
      <w:r w:rsid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FA70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Вырицкое</w:t>
      </w:r>
      <w:proofErr w:type="spellEnd"/>
      <w:r w:rsidR="00FA70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</w:t>
      </w:r>
      <w:r w:rsidR="00B552C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поселение </w:t>
      </w:r>
      <w:r w:rsidR="00FA7040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Гатчинского</w:t>
      </w:r>
      <w:r w:rsidR="006507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844A1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65073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</w:t>
      </w:r>
      <w:r w:rsidR="00EB603F" w:rsidRPr="00EB60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 </w:t>
      </w:r>
      <w:r w:rsidR="001A79D7" w:rsidRPr="00041571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приказу.</w:t>
      </w:r>
    </w:p>
    <w:p w:rsidR="00650733" w:rsidRPr="00650733" w:rsidRDefault="00650733" w:rsidP="00650733">
      <w:pPr>
        <w:pStyle w:val="Style3"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C5DF9" w:rsidRDefault="00AC5DF9" w:rsidP="006B04CA">
      <w:pPr>
        <w:pStyle w:val="Style3"/>
        <w:widowControl/>
        <w:spacing w:line="228" w:lineRule="auto"/>
        <w:ind w:left="-284" w:right="-142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657872" w:rsidRDefault="00F14C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4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И.Я.</w:t>
      </w:r>
      <w:r w:rsidR="009D16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Кулаков</w:t>
      </w:r>
    </w:p>
    <w:sectPr w:rsidR="00657872" w:rsidSect="006B04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FA9"/>
    <w:multiLevelType w:val="hybridMultilevel"/>
    <w:tmpl w:val="E752BE72"/>
    <w:lvl w:ilvl="0" w:tplc="FFFFFFFF">
      <w:start w:val="1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B3E25"/>
    <w:multiLevelType w:val="hybridMultilevel"/>
    <w:tmpl w:val="878ED108"/>
    <w:lvl w:ilvl="0" w:tplc="AC362234">
      <w:start w:val="1"/>
      <w:numFmt w:val="bullet"/>
      <w:lvlText w:val=""/>
      <w:lvlJc w:val="left"/>
      <w:pPr>
        <w:tabs>
          <w:tab w:val="num" w:pos="0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3916"/>
    <w:rsid w:val="000055BD"/>
    <w:rsid w:val="0000763E"/>
    <w:rsid w:val="00030F33"/>
    <w:rsid w:val="00030F7F"/>
    <w:rsid w:val="0003360A"/>
    <w:rsid w:val="00041571"/>
    <w:rsid w:val="00041972"/>
    <w:rsid w:val="00067740"/>
    <w:rsid w:val="00086AEC"/>
    <w:rsid w:val="00095E56"/>
    <w:rsid w:val="000B79FA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4644"/>
    <w:rsid w:val="00206BBA"/>
    <w:rsid w:val="00230DFB"/>
    <w:rsid w:val="00237EB5"/>
    <w:rsid w:val="002538D6"/>
    <w:rsid w:val="00283055"/>
    <w:rsid w:val="002925D4"/>
    <w:rsid w:val="00294686"/>
    <w:rsid w:val="002C54F1"/>
    <w:rsid w:val="002C64D0"/>
    <w:rsid w:val="002D6A5D"/>
    <w:rsid w:val="002D7033"/>
    <w:rsid w:val="002F19CD"/>
    <w:rsid w:val="00301138"/>
    <w:rsid w:val="00335BEE"/>
    <w:rsid w:val="00335F7C"/>
    <w:rsid w:val="00347FA9"/>
    <w:rsid w:val="00352093"/>
    <w:rsid w:val="0035256B"/>
    <w:rsid w:val="003A1DBE"/>
    <w:rsid w:val="003C1519"/>
    <w:rsid w:val="003C5540"/>
    <w:rsid w:val="003D34CB"/>
    <w:rsid w:val="003E04FF"/>
    <w:rsid w:val="00410813"/>
    <w:rsid w:val="00421B00"/>
    <w:rsid w:val="00440A8A"/>
    <w:rsid w:val="00442159"/>
    <w:rsid w:val="00444EB0"/>
    <w:rsid w:val="00462E7A"/>
    <w:rsid w:val="0047317C"/>
    <w:rsid w:val="00491D12"/>
    <w:rsid w:val="004A3254"/>
    <w:rsid w:val="004B2264"/>
    <w:rsid w:val="004C32A0"/>
    <w:rsid w:val="004D4650"/>
    <w:rsid w:val="004D54B0"/>
    <w:rsid w:val="005002FF"/>
    <w:rsid w:val="00520829"/>
    <w:rsid w:val="00537A41"/>
    <w:rsid w:val="00555614"/>
    <w:rsid w:val="005563B2"/>
    <w:rsid w:val="00570CCC"/>
    <w:rsid w:val="005879CA"/>
    <w:rsid w:val="005A663A"/>
    <w:rsid w:val="005B425F"/>
    <w:rsid w:val="005C02C1"/>
    <w:rsid w:val="005E3558"/>
    <w:rsid w:val="005F2BEA"/>
    <w:rsid w:val="005F3B2C"/>
    <w:rsid w:val="005F3C77"/>
    <w:rsid w:val="006041D4"/>
    <w:rsid w:val="00625C44"/>
    <w:rsid w:val="006326F9"/>
    <w:rsid w:val="00650733"/>
    <w:rsid w:val="00657872"/>
    <w:rsid w:val="0066277A"/>
    <w:rsid w:val="00675EAB"/>
    <w:rsid w:val="00690413"/>
    <w:rsid w:val="00694BC0"/>
    <w:rsid w:val="006979D6"/>
    <w:rsid w:val="006B04CA"/>
    <w:rsid w:val="006B5D43"/>
    <w:rsid w:val="006D0283"/>
    <w:rsid w:val="006D2F51"/>
    <w:rsid w:val="007033E5"/>
    <w:rsid w:val="00704FF6"/>
    <w:rsid w:val="0071290A"/>
    <w:rsid w:val="00723EF9"/>
    <w:rsid w:val="0073024D"/>
    <w:rsid w:val="007438FB"/>
    <w:rsid w:val="00756ECD"/>
    <w:rsid w:val="007630BD"/>
    <w:rsid w:val="00763985"/>
    <w:rsid w:val="007756D8"/>
    <w:rsid w:val="00790517"/>
    <w:rsid w:val="007F5240"/>
    <w:rsid w:val="007F5858"/>
    <w:rsid w:val="007F5CA3"/>
    <w:rsid w:val="008008FE"/>
    <w:rsid w:val="008034BB"/>
    <w:rsid w:val="00815D01"/>
    <w:rsid w:val="0083524F"/>
    <w:rsid w:val="00844A11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052B"/>
    <w:rsid w:val="008E3C26"/>
    <w:rsid w:val="008F0F13"/>
    <w:rsid w:val="008F29CB"/>
    <w:rsid w:val="008F6D8E"/>
    <w:rsid w:val="009325D2"/>
    <w:rsid w:val="00945AE4"/>
    <w:rsid w:val="009510BD"/>
    <w:rsid w:val="00951A98"/>
    <w:rsid w:val="00956B22"/>
    <w:rsid w:val="00981D71"/>
    <w:rsid w:val="00981DD5"/>
    <w:rsid w:val="00987210"/>
    <w:rsid w:val="0099637A"/>
    <w:rsid w:val="00997FD0"/>
    <w:rsid w:val="009A0499"/>
    <w:rsid w:val="009A35F9"/>
    <w:rsid w:val="009B01D4"/>
    <w:rsid w:val="009D16C7"/>
    <w:rsid w:val="009F1450"/>
    <w:rsid w:val="00A10B7D"/>
    <w:rsid w:val="00A131BF"/>
    <w:rsid w:val="00A21BC4"/>
    <w:rsid w:val="00A222E9"/>
    <w:rsid w:val="00A50EAB"/>
    <w:rsid w:val="00A539F1"/>
    <w:rsid w:val="00A558DA"/>
    <w:rsid w:val="00AB45DE"/>
    <w:rsid w:val="00AC43F0"/>
    <w:rsid w:val="00AC5DF9"/>
    <w:rsid w:val="00AD7B90"/>
    <w:rsid w:val="00B14E61"/>
    <w:rsid w:val="00B3753E"/>
    <w:rsid w:val="00B40B09"/>
    <w:rsid w:val="00B463E0"/>
    <w:rsid w:val="00B519BA"/>
    <w:rsid w:val="00B53F9E"/>
    <w:rsid w:val="00B552CF"/>
    <w:rsid w:val="00B5568E"/>
    <w:rsid w:val="00BA19D6"/>
    <w:rsid w:val="00BA327F"/>
    <w:rsid w:val="00BA5EE4"/>
    <w:rsid w:val="00BC57E9"/>
    <w:rsid w:val="00BD658E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CD65BD"/>
    <w:rsid w:val="00D445CA"/>
    <w:rsid w:val="00D6018F"/>
    <w:rsid w:val="00D62339"/>
    <w:rsid w:val="00D66715"/>
    <w:rsid w:val="00D6780C"/>
    <w:rsid w:val="00D94D47"/>
    <w:rsid w:val="00DA14D2"/>
    <w:rsid w:val="00DC6FAB"/>
    <w:rsid w:val="00DF5644"/>
    <w:rsid w:val="00E01363"/>
    <w:rsid w:val="00E02006"/>
    <w:rsid w:val="00E046FA"/>
    <w:rsid w:val="00E3111F"/>
    <w:rsid w:val="00E67347"/>
    <w:rsid w:val="00E70C58"/>
    <w:rsid w:val="00E94656"/>
    <w:rsid w:val="00E9485C"/>
    <w:rsid w:val="00EA0872"/>
    <w:rsid w:val="00EA1F10"/>
    <w:rsid w:val="00EB603F"/>
    <w:rsid w:val="00EC7EBE"/>
    <w:rsid w:val="00ED0B5E"/>
    <w:rsid w:val="00EF4D85"/>
    <w:rsid w:val="00F14C12"/>
    <w:rsid w:val="00F620BA"/>
    <w:rsid w:val="00F770B0"/>
    <w:rsid w:val="00F816B8"/>
    <w:rsid w:val="00F8665A"/>
    <w:rsid w:val="00F932D5"/>
    <w:rsid w:val="00FA7040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1">
    <w:name w:val="heading 1"/>
    <w:basedOn w:val="a"/>
    <w:next w:val="a"/>
    <w:link w:val="10"/>
    <w:uiPriority w:val="9"/>
    <w:qFormat/>
    <w:rsid w:val="008F0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41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F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8F0F13"/>
    <w:pPr>
      <w:tabs>
        <w:tab w:val="right" w:leader="dot" w:pos="1049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142"/>
    </w:pPr>
    <w:rPr>
      <w:rFonts w:ascii="Calibri" w:eastAsia="Times New Roman" w:hAnsi="Calibri" w:cs="Calibri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8F0F13"/>
    <w:pPr>
      <w:tabs>
        <w:tab w:val="right" w:leader="dot" w:pos="10490"/>
      </w:tabs>
      <w:spacing w:after="0"/>
      <w:ind w:left="284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8F0F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8F0F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8F0F13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8F0F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7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Юрьевна Наумова</cp:lastModifiedBy>
  <cp:revision>14</cp:revision>
  <cp:lastPrinted>2022-09-16T06:03:00Z</cp:lastPrinted>
  <dcterms:created xsi:type="dcterms:W3CDTF">2020-10-15T11:52:00Z</dcterms:created>
  <dcterms:modified xsi:type="dcterms:W3CDTF">2022-12-16T13:45:00Z</dcterms:modified>
</cp:coreProperties>
</file>